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FF0000"/>
          <w:sz w:val="36"/>
          <w:szCs w:val="36"/>
          <w:lang w:val="en-US" w:eastAsia="ru-RU"/>
        </w:rPr>
        <w:t>What do you know about Great Britain?</w:t>
      </w:r>
    </w:p>
    <w:p w:rsidR="00C92BB1" w:rsidRPr="00C92BB1" w:rsidRDefault="00C92BB1" w:rsidP="004D686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bookmarkStart w:id="0" w:name="_GoBack"/>
      <w:bookmarkEnd w:id="0"/>
      <w:r w:rsidRPr="00C92BB1">
        <w:rPr>
          <w:rFonts w:ascii="Comic Sans MS" w:eastAsia="Times New Roman" w:hAnsi="Comic Sans MS" w:cs="Tahoma"/>
          <w:color w:val="000000"/>
          <w:sz w:val="17"/>
          <w:szCs w:val="17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1. What is the official language in Great Britain?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English   b) French   c) Russian     d) Chinese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2. Big Ben is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clock    b) a horse   c) an animal in the zoo   d) a famous name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3. Great Britain is divided into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five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parts    b) three parts   c) four parts   d) two parts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4. What is a Piccadilly Circus?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circus    b) a square   c) a street   d) a house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5. What is the Tower of London now?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prison     b) a museum   c) a house   d) a fortress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6. The name of the Palace where the Queen lives is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the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Tower of London   b) the White House  c) the Windsor palace d) the Buckingham Palace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7. The capital of Great Britain is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lastRenderedPageBreak/>
        <w:t>a) Manchester    b) Liverpool   c) London   d) Cardiff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8. What can you see in Trafalgar square?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Nelson statue     b) King memorial   c) Queen memorial   d) Michael Gorbachev memorial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9. The legend says that without them the Tower will fall. They are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the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pigeons    b) the cats   c) the squirrels   d) the ravens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10. When can you see the flag over the Queen's Palace?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When she is out   b) When she is abroad   c) When she has a party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d) When she is at home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11. England is in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Europe     b) Africa    c) America     d) Asia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1</w:t>
      </w: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2. The Raven Master is the person who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is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the main raven    b) kills the ravens   c) feeds the ravens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13. The name of the river in London is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lastRenderedPageBreak/>
        <w:t>a) The Severn   b) The Thames   c) The Avon   d) The Clyde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14. Westminster Abbey is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   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the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chapel  b) the monastery    c)the inn    d) the famous Royal Church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15. London is more than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) one thousand years old    b) two thousand years old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 c) three thousand years old   d) four thousand years old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16. Who is the head of England?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  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the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Queen   b) the </w:t>
      </w:r>
      <w:proofErr w:type="spell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Tzar</w:t>
      </w:r>
      <w:proofErr w:type="spell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  c)  the Prime Minister  d) the President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17. Where are the tombs of many British kings and queens and other famous people?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In the Tower of London   b) On the Cemetery   c) On the river bank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 d) In Westminster Abbey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18. In what country do men wear skirts?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a) France    b) England   c) Scotland   d) Norway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lastRenderedPageBreak/>
        <w:t>19. You can get from Russia to England by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bicycle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  b) airplane   c) car   d) foot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b/>
          <w:bCs/>
          <w:color w:val="000000"/>
          <w:sz w:val="28"/>
          <w:szCs w:val="28"/>
          <w:lang w:val="en-US" w:eastAsia="ru-RU"/>
        </w:rPr>
        <w:t>20.  The British Parliament is in …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the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 xml:space="preserve"> Buckingham Palace   b) the Houses of Parliament </w:t>
      </w:r>
    </w:p>
    <w:p w:rsidR="00C92BB1" w:rsidRPr="00C92BB1" w:rsidRDefault="00C92BB1" w:rsidP="00C92B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7"/>
          <w:szCs w:val="17"/>
          <w:lang w:val="en-US" w:eastAsia="ru-RU"/>
        </w:rPr>
      </w:pPr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  </w:t>
      </w:r>
      <w:proofErr w:type="gramStart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c</w:t>
      </w:r>
      <w:proofErr w:type="gramEnd"/>
      <w:r w:rsidRPr="00C92BB1">
        <w:rPr>
          <w:rFonts w:ascii="Comic Sans MS" w:eastAsia="Times New Roman" w:hAnsi="Comic Sans MS" w:cs="Tahoma"/>
          <w:color w:val="000000"/>
          <w:sz w:val="28"/>
          <w:szCs w:val="28"/>
          <w:lang w:val="en-US" w:eastAsia="ru-RU"/>
        </w:rPr>
        <w:t>) Baker Street        d) Westminster Abbey</w:t>
      </w:r>
    </w:p>
    <w:p w:rsidR="0085764C" w:rsidRPr="00C92BB1" w:rsidRDefault="0085764C">
      <w:pPr>
        <w:rPr>
          <w:lang w:val="en-US"/>
        </w:rPr>
      </w:pPr>
    </w:p>
    <w:sectPr w:rsidR="0085764C" w:rsidRPr="00C9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43"/>
    <w:rsid w:val="00235043"/>
    <w:rsid w:val="004D6860"/>
    <w:rsid w:val="0085764C"/>
    <w:rsid w:val="00C9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2014-01-19T05:35:00Z</dcterms:created>
  <dcterms:modified xsi:type="dcterms:W3CDTF">2016-01-25T10:05:00Z</dcterms:modified>
</cp:coreProperties>
</file>